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5194" w14:textId="627EAF72" w:rsidR="000E3893" w:rsidRPr="000E3893" w:rsidRDefault="000E3893" w:rsidP="00DE459F">
      <w:pPr>
        <w:jc w:val="center"/>
        <w:rPr>
          <w:b/>
        </w:rPr>
      </w:pPr>
      <w:r w:rsidRPr="000E3893">
        <w:rPr>
          <w:b/>
        </w:rPr>
        <w:t xml:space="preserve">Codes for the Article </w:t>
      </w:r>
      <w:r w:rsidR="006A3617" w:rsidRPr="006A3617">
        <w:rPr>
          <w:b/>
        </w:rPr>
        <w:t>"</w:t>
      </w:r>
      <w:r w:rsidR="00D52B36" w:rsidRPr="00D52B36">
        <w:rPr>
          <w:b/>
        </w:rPr>
        <w:t>Assessing the quality of self-reported debt information in household surveys”</w:t>
      </w:r>
      <w:r w:rsidR="006A3617" w:rsidRPr="006A3617">
        <w:rPr>
          <w:b/>
        </w:rPr>
        <w:t xml:space="preserve">, </w:t>
      </w:r>
      <w:r w:rsidR="00A66939" w:rsidRPr="00A66939">
        <w:rPr>
          <w:b/>
          <w:i/>
          <w:iCs/>
        </w:rPr>
        <w:t>Journal of Survey Statistics and Methodology</w:t>
      </w:r>
      <w:r w:rsidR="006A3617">
        <w:rPr>
          <w:b/>
        </w:rPr>
        <w:t>, 2022</w:t>
      </w:r>
      <w:r w:rsidRPr="000E3893">
        <w:rPr>
          <w:b/>
        </w:rPr>
        <w:t>.</w:t>
      </w:r>
      <w:r w:rsidR="00EF1B8B">
        <w:rPr>
          <w:b/>
        </w:rPr>
        <w:t xml:space="preserve"> </w:t>
      </w:r>
      <w:hyperlink r:id="rId4" w:history="1">
        <w:r w:rsidR="00A66939" w:rsidRPr="006A12A4">
          <w:rPr>
            <w:rStyle w:val="Hipervnculo"/>
          </w:rPr>
          <w:t>https://doi.org/10.1093/jssam/smab059</w:t>
        </w:r>
      </w:hyperlink>
      <w:r w:rsidR="00A66939">
        <w:t xml:space="preserve"> </w:t>
      </w:r>
      <w:r w:rsidR="00EF1B8B">
        <w:rPr>
          <w:b/>
        </w:rPr>
        <w:t xml:space="preserve"> </w:t>
      </w:r>
    </w:p>
    <w:p w14:paraId="64B16D8F" w14:textId="49CEE2DD" w:rsidR="000E3893" w:rsidRPr="00D52B36" w:rsidRDefault="000E3893" w:rsidP="00C20C6F">
      <w:pPr>
        <w:jc w:val="center"/>
        <w:rPr>
          <w:lang w:val="pt-PT"/>
        </w:rPr>
      </w:pPr>
      <w:proofErr w:type="spellStart"/>
      <w:r w:rsidRPr="00D52B36">
        <w:rPr>
          <w:b/>
          <w:lang w:val="pt-PT"/>
        </w:rPr>
        <w:t>Author</w:t>
      </w:r>
      <w:r w:rsidR="00D52B36" w:rsidRPr="00D52B36">
        <w:rPr>
          <w:b/>
          <w:lang w:val="pt-PT"/>
        </w:rPr>
        <w:t>s</w:t>
      </w:r>
      <w:proofErr w:type="spellEnd"/>
      <w:r w:rsidRPr="00D52B36">
        <w:rPr>
          <w:b/>
          <w:lang w:val="pt-PT"/>
        </w:rPr>
        <w:t>:</w:t>
      </w:r>
      <w:r w:rsidRPr="00D52B36">
        <w:rPr>
          <w:lang w:val="pt-PT"/>
        </w:rPr>
        <w:t xml:space="preserve"> Carlos Madeira</w:t>
      </w:r>
      <w:r w:rsidR="00D52B36" w:rsidRPr="00D52B36">
        <w:rPr>
          <w:lang w:val="pt-PT"/>
        </w:rPr>
        <w:t xml:space="preserve">, </w:t>
      </w:r>
      <w:r w:rsidR="00D52B36" w:rsidRPr="00D52B36">
        <w:rPr>
          <w:lang w:val="pt-PT"/>
        </w:rPr>
        <w:t>Paula Margaretic, Felipe Martínez</w:t>
      </w:r>
      <w:r w:rsidR="00D52B36">
        <w:rPr>
          <w:lang w:val="pt-PT"/>
        </w:rPr>
        <w:t>,</w:t>
      </w:r>
      <w:r w:rsidR="00D52B36" w:rsidRPr="00D52B36">
        <w:rPr>
          <w:lang w:val="pt-PT"/>
        </w:rPr>
        <w:t xml:space="preserve"> </w:t>
      </w:r>
      <w:proofErr w:type="spellStart"/>
      <w:r w:rsidR="00D52B36" w:rsidRPr="00D52B36">
        <w:rPr>
          <w:lang w:val="pt-PT"/>
        </w:rPr>
        <w:t>and</w:t>
      </w:r>
      <w:proofErr w:type="spellEnd"/>
      <w:r w:rsidR="00D52B36" w:rsidRPr="00D52B36">
        <w:rPr>
          <w:lang w:val="pt-PT"/>
        </w:rPr>
        <w:t xml:space="preserve"> Pedro Roje</w:t>
      </w:r>
    </w:p>
    <w:p w14:paraId="374ED3C2" w14:textId="495E79FE" w:rsidR="003D0440" w:rsidRDefault="000E3893" w:rsidP="003228F5">
      <w:pPr>
        <w:jc w:val="both"/>
      </w:pPr>
      <w:r>
        <w:t>These codes use the original sources of data to create all the figures and analysis in</w:t>
      </w:r>
      <w:r w:rsidR="004632E8">
        <w:t xml:space="preserve"> the </w:t>
      </w:r>
      <w:r w:rsidR="00D52B36">
        <w:t>JSSAM</w:t>
      </w:r>
      <w:r w:rsidR="004632E8">
        <w:t xml:space="preserve"> </w:t>
      </w:r>
      <w:r>
        <w:t>article</w:t>
      </w:r>
      <w:r w:rsidR="00347406">
        <w:t>.</w:t>
      </w:r>
    </w:p>
    <w:p w14:paraId="35A51109" w14:textId="28492558" w:rsidR="003855DB" w:rsidRDefault="00BF274D" w:rsidP="003855DB">
      <w:pPr>
        <w:jc w:val="both"/>
      </w:pPr>
      <w:r>
        <w:t xml:space="preserve">All data files </w:t>
      </w:r>
      <w:proofErr w:type="gramStart"/>
      <w:r>
        <w:t>(.dta</w:t>
      </w:r>
      <w:proofErr w:type="gramEnd"/>
      <w:r>
        <w:t xml:space="preserve"> and .do) are in Stata 15.1 format. Data analysis was performed in a standard notebook with an Intel Core i7-4700HQ 2.40GHz processor with 16.0 GB of RAM and a Stata 15.1 MP-6 license.</w:t>
      </w:r>
    </w:p>
    <w:p w14:paraId="643FE0CE" w14:textId="487AE1CF" w:rsidR="009B1639" w:rsidRDefault="003C71D3" w:rsidP="003855DB">
      <w:pPr>
        <w:jc w:val="both"/>
      </w:pPr>
      <w:r>
        <w:t>More details and comments about each code are available inside each do file.</w:t>
      </w:r>
      <w:r w:rsidR="002A33D2">
        <w:t xml:space="preserve"> </w:t>
      </w:r>
    </w:p>
    <w:p w14:paraId="0DC5A50A" w14:textId="4B9CCABE" w:rsidR="006A1F39" w:rsidRPr="003011A9" w:rsidRDefault="00D52B36" w:rsidP="00400227">
      <w:pPr>
        <w:jc w:val="both"/>
        <w:rPr>
          <w:bCs/>
          <w:lang w:val="en-GB"/>
        </w:rPr>
      </w:pPr>
      <w:r>
        <w:t>The zip file includes all the codes used in the article.</w:t>
      </w:r>
    </w:p>
    <w:sectPr w:rsidR="006A1F39" w:rsidRPr="00301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8F5"/>
    <w:rsid w:val="000143DF"/>
    <w:rsid w:val="00014BEE"/>
    <w:rsid w:val="000265F5"/>
    <w:rsid w:val="00050976"/>
    <w:rsid w:val="00063624"/>
    <w:rsid w:val="00092FD7"/>
    <w:rsid w:val="000C2772"/>
    <w:rsid w:val="000E3893"/>
    <w:rsid w:val="000F184F"/>
    <w:rsid w:val="00105050"/>
    <w:rsid w:val="0011707D"/>
    <w:rsid w:val="00126726"/>
    <w:rsid w:val="00142799"/>
    <w:rsid w:val="001F37C1"/>
    <w:rsid w:val="001F7CEA"/>
    <w:rsid w:val="002052A6"/>
    <w:rsid w:val="002122DC"/>
    <w:rsid w:val="00234A3B"/>
    <w:rsid w:val="00262345"/>
    <w:rsid w:val="002735C6"/>
    <w:rsid w:val="00284AF3"/>
    <w:rsid w:val="002A0778"/>
    <w:rsid w:val="002A33D2"/>
    <w:rsid w:val="002A523A"/>
    <w:rsid w:val="002B2271"/>
    <w:rsid w:val="002C7F97"/>
    <w:rsid w:val="002F6A1B"/>
    <w:rsid w:val="003011A9"/>
    <w:rsid w:val="003072C9"/>
    <w:rsid w:val="003228F5"/>
    <w:rsid w:val="003340AC"/>
    <w:rsid w:val="003377D1"/>
    <w:rsid w:val="00344793"/>
    <w:rsid w:val="00347406"/>
    <w:rsid w:val="00382A50"/>
    <w:rsid w:val="00382FC9"/>
    <w:rsid w:val="003855DB"/>
    <w:rsid w:val="003C05BE"/>
    <w:rsid w:val="003C71D3"/>
    <w:rsid w:val="003D0440"/>
    <w:rsid w:val="00400227"/>
    <w:rsid w:val="00426D88"/>
    <w:rsid w:val="004632E8"/>
    <w:rsid w:val="00466116"/>
    <w:rsid w:val="0046664E"/>
    <w:rsid w:val="00470F1F"/>
    <w:rsid w:val="00481D41"/>
    <w:rsid w:val="00483048"/>
    <w:rsid w:val="00490384"/>
    <w:rsid w:val="004B394C"/>
    <w:rsid w:val="004D7183"/>
    <w:rsid w:val="00505875"/>
    <w:rsid w:val="00540494"/>
    <w:rsid w:val="0055103B"/>
    <w:rsid w:val="005C7D96"/>
    <w:rsid w:val="005E7DA0"/>
    <w:rsid w:val="00607CD3"/>
    <w:rsid w:val="00645602"/>
    <w:rsid w:val="00646753"/>
    <w:rsid w:val="00660AA9"/>
    <w:rsid w:val="00677CBE"/>
    <w:rsid w:val="006A1450"/>
    <w:rsid w:val="006A1F39"/>
    <w:rsid w:val="006A3617"/>
    <w:rsid w:val="006A5BD7"/>
    <w:rsid w:val="006C6AC8"/>
    <w:rsid w:val="006C756B"/>
    <w:rsid w:val="006E30EC"/>
    <w:rsid w:val="006F3329"/>
    <w:rsid w:val="007114BD"/>
    <w:rsid w:val="00757966"/>
    <w:rsid w:val="0078142E"/>
    <w:rsid w:val="00784A33"/>
    <w:rsid w:val="007A7E14"/>
    <w:rsid w:val="007C17A3"/>
    <w:rsid w:val="007F0B1F"/>
    <w:rsid w:val="00817A39"/>
    <w:rsid w:val="008335C0"/>
    <w:rsid w:val="00845A48"/>
    <w:rsid w:val="008741EC"/>
    <w:rsid w:val="008879B8"/>
    <w:rsid w:val="00895FFF"/>
    <w:rsid w:val="008A4C72"/>
    <w:rsid w:val="008E50A5"/>
    <w:rsid w:val="008F2E79"/>
    <w:rsid w:val="00935562"/>
    <w:rsid w:val="0095262A"/>
    <w:rsid w:val="009546FE"/>
    <w:rsid w:val="00964C3B"/>
    <w:rsid w:val="00980AB5"/>
    <w:rsid w:val="009972B6"/>
    <w:rsid w:val="009A5CDB"/>
    <w:rsid w:val="009B1639"/>
    <w:rsid w:val="009B44A7"/>
    <w:rsid w:val="009E042E"/>
    <w:rsid w:val="009F6841"/>
    <w:rsid w:val="00A03EA6"/>
    <w:rsid w:val="00A331A6"/>
    <w:rsid w:val="00A33338"/>
    <w:rsid w:val="00A365AB"/>
    <w:rsid w:val="00A55F4D"/>
    <w:rsid w:val="00A66939"/>
    <w:rsid w:val="00A749E7"/>
    <w:rsid w:val="00A75D0E"/>
    <w:rsid w:val="00AA640A"/>
    <w:rsid w:val="00AB46A4"/>
    <w:rsid w:val="00AC76CC"/>
    <w:rsid w:val="00AD6D9E"/>
    <w:rsid w:val="00AF4CEA"/>
    <w:rsid w:val="00B14E53"/>
    <w:rsid w:val="00B2618A"/>
    <w:rsid w:val="00BB49CC"/>
    <w:rsid w:val="00BC2B66"/>
    <w:rsid w:val="00BC534A"/>
    <w:rsid w:val="00BC6581"/>
    <w:rsid w:val="00BF274D"/>
    <w:rsid w:val="00BF4E7A"/>
    <w:rsid w:val="00C20C6F"/>
    <w:rsid w:val="00C2179A"/>
    <w:rsid w:val="00C905AF"/>
    <w:rsid w:val="00CF0983"/>
    <w:rsid w:val="00D01831"/>
    <w:rsid w:val="00D34FAA"/>
    <w:rsid w:val="00D52B36"/>
    <w:rsid w:val="00D57E72"/>
    <w:rsid w:val="00D77FDF"/>
    <w:rsid w:val="00DA68F9"/>
    <w:rsid w:val="00DD0B6D"/>
    <w:rsid w:val="00DE459F"/>
    <w:rsid w:val="00DF6334"/>
    <w:rsid w:val="00E03E98"/>
    <w:rsid w:val="00E20AEE"/>
    <w:rsid w:val="00E264C8"/>
    <w:rsid w:val="00E346C6"/>
    <w:rsid w:val="00E36D9C"/>
    <w:rsid w:val="00EF1B8B"/>
    <w:rsid w:val="00EF3863"/>
    <w:rsid w:val="00F120C4"/>
    <w:rsid w:val="00FA59D7"/>
    <w:rsid w:val="00FC1C3F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0B9D5"/>
  <w15:chartTrackingRefBased/>
  <w15:docId w15:val="{CE7F5C0C-493B-4503-8B12-50FFFFD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E1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F1B8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1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93/jssam/smab05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Madeira</dc:creator>
  <cp:keywords/>
  <dc:description/>
  <cp:lastModifiedBy>Carlos Madeira</cp:lastModifiedBy>
  <cp:revision>49</cp:revision>
  <cp:lastPrinted>2016-02-14T00:19:00Z</cp:lastPrinted>
  <dcterms:created xsi:type="dcterms:W3CDTF">2021-04-17T14:47:00Z</dcterms:created>
  <dcterms:modified xsi:type="dcterms:W3CDTF">2022-05-08T13:06:00Z</dcterms:modified>
</cp:coreProperties>
</file>